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53" w:rsidRPr="008743D8" w:rsidRDefault="008743D8" w:rsidP="008743D8">
      <w:pPr>
        <w:rPr>
          <w:b/>
          <w:szCs w:val="32"/>
        </w:rPr>
      </w:pPr>
      <w:r>
        <w:rPr>
          <w:rFonts w:ascii="黑体" w:eastAsia="黑体" w:hAnsi="黑体" w:hint="eastAsia"/>
          <w:szCs w:val="32"/>
        </w:rPr>
        <w:t xml:space="preserve">  </w:t>
      </w:r>
      <w:bookmarkStart w:id="0" w:name="_GoBack"/>
      <w:bookmarkEnd w:id="0"/>
      <w:r w:rsidR="00140553">
        <w:rPr>
          <w:rFonts w:hint="eastAsia"/>
          <w:b/>
          <w:szCs w:val="32"/>
        </w:rPr>
        <w:t>天津科技大学</w:t>
      </w:r>
      <w:r w:rsidR="00777DDC">
        <w:rPr>
          <w:rFonts w:hint="eastAsia"/>
          <w:b/>
          <w:szCs w:val="32"/>
        </w:rPr>
        <w:t>社科类纵向</w:t>
      </w:r>
      <w:r w:rsidR="00140553" w:rsidRPr="00724B6C">
        <w:rPr>
          <w:rFonts w:hint="eastAsia"/>
          <w:b/>
          <w:szCs w:val="32"/>
        </w:rPr>
        <w:t>科研项目绩效支出发放</w:t>
      </w:r>
      <w:r w:rsidR="00140553">
        <w:rPr>
          <w:rFonts w:hint="eastAsia"/>
          <w:b/>
          <w:szCs w:val="32"/>
        </w:rPr>
        <w:t>申请</w:t>
      </w:r>
      <w:r w:rsidR="00140553" w:rsidRPr="00724B6C">
        <w:rPr>
          <w:rFonts w:hint="eastAsia"/>
          <w:b/>
          <w:szCs w:val="32"/>
        </w:rPr>
        <w:t>表</w:t>
      </w:r>
    </w:p>
    <w:p w:rsidR="00140553" w:rsidRPr="00140553" w:rsidRDefault="00140553" w:rsidP="0033021A">
      <w:pPr>
        <w:tabs>
          <w:tab w:val="left" w:pos="7740"/>
        </w:tabs>
        <w:ind w:leftChars="-171" w:left="-547" w:right="640" w:firstLineChars="2012" w:firstLine="5634"/>
        <w:rPr>
          <w:sz w:val="28"/>
          <w:szCs w:val="28"/>
        </w:rPr>
      </w:pPr>
      <w:r w:rsidRPr="00140553">
        <w:rPr>
          <w:rFonts w:hint="eastAsia"/>
          <w:sz w:val="28"/>
          <w:szCs w:val="28"/>
        </w:rPr>
        <w:t>填表日期</w:t>
      </w:r>
      <w:r>
        <w:rPr>
          <w:rFonts w:hint="eastAsia"/>
          <w:sz w:val="28"/>
          <w:szCs w:val="28"/>
        </w:rPr>
        <w:t>:</w:t>
      </w: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397"/>
        <w:gridCol w:w="1280"/>
        <w:gridCol w:w="1434"/>
        <w:gridCol w:w="283"/>
        <w:gridCol w:w="142"/>
        <w:gridCol w:w="1134"/>
        <w:gridCol w:w="142"/>
        <w:gridCol w:w="220"/>
        <w:gridCol w:w="2473"/>
      </w:tblGrid>
      <w:tr w:rsidR="009C7960" w:rsidRPr="00140553" w:rsidTr="00251F2F">
        <w:trPr>
          <w:trHeight w:val="526"/>
        </w:trPr>
        <w:tc>
          <w:tcPr>
            <w:tcW w:w="1899" w:type="dxa"/>
            <w:gridSpan w:val="2"/>
          </w:tcPr>
          <w:p w:rsidR="009C7960" w:rsidRPr="00140553" w:rsidRDefault="009C7960" w:rsidP="00EF3193">
            <w:pPr>
              <w:ind w:right="420"/>
              <w:jc w:val="center"/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997" w:type="dxa"/>
            <w:gridSpan w:val="3"/>
          </w:tcPr>
          <w:p w:rsidR="009C7960" w:rsidRPr="00140553" w:rsidRDefault="009C7960" w:rsidP="00EF31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7960" w:rsidRPr="00140553" w:rsidRDefault="004932CE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835" w:type="dxa"/>
            <w:gridSpan w:val="3"/>
          </w:tcPr>
          <w:p w:rsidR="009C7960" w:rsidRPr="00140553" w:rsidRDefault="009C7960" w:rsidP="00EF3193">
            <w:pPr>
              <w:rPr>
                <w:sz w:val="24"/>
                <w:szCs w:val="24"/>
              </w:rPr>
            </w:pPr>
          </w:p>
        </w:tc>
      </w:tr>
      <w:tr w:rsidR="009C7960" w:rsidRPr="00140553" w:rsidTr="00251F2F">
        <w:trPr>
          <w:trHeight w:val="469"/>
        </w:trPr>
        <w:tc>
          <w:tcPr>
            <w:tcW w:w="1899" w:type="dxa"/>
            <w:gridSpan w:val="2"/>
          </w:tcPr>
          <w:p w:rsidR="009C7960" w:rsidRPr="00140553" w:rsidRDefault="009C7960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3139" w:type="dxa"/>
            <w:gridSpan w:val="4"/>
          </w:tcPr>
          <w:p w:rsidR="009C7960" w:rsidRPr="00140553" w:rsidRDefault="009C7960" w:rsidP="00EF31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7960" w:rsidRPr="00140553" w:rsidRDefault="00251F2F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gridSpan w:val="2"/>
          </w:tcPr>
          <w:p w:rsidR="009C7960" w:rsidRPr="00140553" w:rsidRDefault="009C7960" w:rsidP="00EF3193">
            <w:pPr>
              <w:rPr>
                <w:sz w:val="24"/>
                <w:szCs w:val="24"/>
              </w:rPr>
            </w:pPr>
          </w:p>
        </w:tc>
      </w:tr>
      <w:tr w:rsidR="009C7960" w:rsidRPr="00140553" w:rsidTr="00251F2F">
        <w:tc>
          <w:tcPr>
            <w:tcW w:w="1899" w:type="dxa"/>
            <w:gridSpan w:val="2"/>
          </w:tcPr>
          <w:p w:rsidR="009C7960" w:rsidRPr="00140553" w:rsidRDefault="00605B4A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绩效支出预算总额（元</w:t>
            </w:r>
            <w:r w:rsidR="009C7960" w:rsidRPr="001405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08" w:type="dxa"/>
            <w:gridSpan w:val="8"/>
          </w:tcPr>
          <w:p w:rsidR="009C7960" w:rsidRPr="00140553" w:rsidRDefault="00605B4A" w:rsidP="00605B4A">
            <w:pPr>
              <w:tabs>
                <w:tab w:val="left" w:pos="1080"/>
              </w:tabs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（大写：</w:t>
            </w:r>
            <w:r w:rsidR="005A4AD0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553" w:rsidRPr="00140553" w:rsidTr="00251F2F">
        <w:tc>
          <w:tcPr>
            <w:tcW w:w="1899" w:type="dxa"/>
            <w:gridSpan w:val="2"/>
          </w:tcPr>
          <w:p w:rsidR="00140553" w:rsidRPr="00140553" w:rsidRDefault="00605B4A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已累计发放绩效支出额度（元</w:t>
            </w:r>
            <w:r w:rsidR="00140553" w:rsidRPr="001405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08" w:type="dxa"/>
            <w:gridSpan w:val="8"/>
          </w:tcPr>
          <w:p w:rsidR="00140553" w:rsidRPr="0033021A" w:rsidRDefault="00605B4A" w:rsidP="0033021A">
            <w:pPr>
              <w:ind w:firstLineChars="800" w:firstLine="1920"/>
              <w:rPr>
                <w:sz w:val="24"/>
                <w:szCs w:val="24"/>
              </w:rPr>
            </w:pPr>
            <w:r w:rsidRPr="0033021A">
              <w:rPr>
                <w:rFonts w:hint="eastAsia"/>
                <w:sz w:val="24"/>
                <w:szCs w:val="24"/>
              </w:rPr>
              <w:t>（大写：</w:t>
            </w:r>
            <w:r w:rsidR="005A4AD0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33021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553" w:rsidRPr="00140553" w:rsidTr="00251F2F">
        <w:tc>
          <w:tcPr>
            <w:tcW w:w="1899" w:type="dxa"/>
            <w:gridSpan w:val="2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本次申请发放金额</w:t>
            </w:r>
            <w:r w:rsidRPr="00140553">
              <w:rPr>
                <w:rFonts w:hint="eastAsia"/>
                <w:sz w:val="24"/>
                <w:szCs w:val="24"/>
              </w:rPr>
              <w:t>(</w:t>
            </w:r>
            <w:r w:rsidR="00605B4A">
              <w:rPr>
                <w:rFonts w:hint="eastAsia"/>
                <w:sz w:val="24"/>
                <w:szCs w:val="24"/>
              </w:rPr>
              <w:t>元</w:t>
            </w:r>
            <w:r w:rsidRPr="0014055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108" w:type="dxa"/>
            <w:gridSpan w:val="8"/>
          </w:tcPr>
          <w:p w:rsidR="00140553" w:rsidRPr="00140553" w:rsidRDefault="00605B4A" w:rsidP="0033021A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（大写：</w:t>
            </w:r>
            <w:r w:rsidR="005A4AD0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553" w:rsidRPr="00140553" w:rsidTr="00251F2F">
        <w:trPr>
          <w:trHeight w:val="608"/>
        </w:trPr>
        <w:tc>
          <w:tcPr>
            <w:tcW w:w="1899" w:type="dxa"/>
            <w:gridSpan w:val="2"/>
            <w:vAlign w:val="center"/>
          </w:tcPr>
          <w:p w:rsidR="00140553" w:rsidRPr="00140553" w:rsidRDefault="00140553" w:rsidP="00EF3193">
            <w:pPr>
              <w:jc w:val="center"/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项目执行情况</w:t>
            </w:r>
          </w:p>
        </w:tc>
        <w:tc>
          <w:tcPr>
            <w:tcW w:w="7108" w:type="dxa"/>
            <w:gridSpan w:val="8"/>
            <w:vAlign w:val="center"/>
          </w:tcPr>
          <w:p w:rsidR="00140553" w:rsidRPr="00140553" w:rsidRDefault="00140553" w:rsidP="005A4AD0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 xml:space="preserve">    </w:t>
            </w:r>
            <w:r w:rsidRPr="00140553">
              <w:rPr>
                <w:rFonts w:hint="eastAsia"/>
                <w:sz w:val="24"/>
                <w:szCs w:val="24"/>
              </w:rPr>
              <w:t>□通过中期检查</w:t>
            </w:r>
            <w:r w:rsidRPr="00140553">
              <w:rPr>
                <w:rFonts w:hint="eastAsia"/>
                <w:sz w:val="24"/>
                <w:szCs w:val="24"/>
              </w:rPr>
              <w:t xml:space="preserve">    </w:t>
            </w:r>
            <w:r w:rsidR="005A4AD0">
              <w:rPr>
                <w:rFonts w:hint="eastAsia"/>
                <w:sz w:val="24"/>
                <w:szCs w:val="24"/>
              </w:rPr>
              <w:t xml:space="preserve">        </w:t>
            </w:r>
            <w:r w:rsidRPr="00140553">
              <w:rPr>
                <w:rFonts w:hint="eastAsia"/>
                <w:sz w:val="24"/>
                <w:szCs w:val="24"/>
              </w:rPr>
              <w:t xml:space="preserve">  </w:t>
            </w:r>
            <w:r w:rsidRPr="00140553">
              <w:rPr>
                <w:rFonts w:hint="eastAsia"/>
                <w:sz w:val="24"/>
                <w:szCs w:val="24"/>
              </w:rPr>
              <w:t>□通过结题验收</w:t>
            </w:r>
          </w:p>
        </w:tc>
      </w:tr>
      <w:tr w:rsidR="00605B4A" w:rsidRPr="00140553" w:rsidTr="00251F2F">
        <w:trPr>
          <w:trHeight w:val="386"/>
        </w:trPr>
        <w:tc>
          <w:tcPr>
            <w:tcW w:w="502" w:type="dxa"/>
            <w:vMerge w:val="restart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  <w:p w:rsidR="00605B4A" w:rsidRPr="00140553" w:rsidRDefault="00605B4A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发放方案</w:t>
            </w: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80" w:type="dxa"/>
          </w:tcPr>
          <w:p w:rsidR="00605B4A" w:rsidRPr="00140553" w:rsidRDefault="00605B4A" w:rsidP="00140553">
            <w:pPr>
              <w:ind w:firstLineChars="100" w:firstLine="240"/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（校外写单位）</w:t>
            </w:r>
          </w:p>
        </w:tc>
        <w:tc>
          <w:tcPr>
            <w:tcW w:w="1921" w:type="dxa"/>
            <w:gridSpan w:val="5"/>
          </w:tcPr>
          <w:p w:rsidR="00605B4A" w:rsidRPr="00140553" w:rsidRDefault="00605B4A" w:rsidP="00AA4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一卡通号（校外写</w:t>
            </w:r>
            <w:r w:rsidRPr="00140553">
              <w:rPr>
                <w:rFonts w:hint="eastAsia"/>
                <w:sz w:val="24"/>
                <w:szCs w:val="24"/>
              </w:rPr>
              <w:t>银行卡号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发放金额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</w:tr>
      <w:tr w:rsidR="00605B4A" w:rsidRPr="00140553" w:rsidTr="00251F2F">
        <w:trPr>
          <w:trHeight w:val="626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</w:tr>
      <w:tr w:rsidR="00605B4A" w:rsidRPr="00140553" w:rsidTr="00251F2F">
        <w:trPr>
          <w:trHeight w:val="602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</w:tr>
      <w:tr w:rsidR="00605B4A" w:rsidRPr="00140553" w:rsidTr="00251F2F">
        <w:trPr>
          <w:trHeight w:val="626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sz w:val="24"/>
                <w:szCs w:val="24"/>
              </w:rPr>
            </w:pPr>
          </w:p>
        </w:tc>
      </w:tr>
      <w:tr w:rsidR="00605B4A" w:rsidRPr="00140553" w:rsidTr="00251F2F">
        <w:trPr>
          <w:trHeight w:val="602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605B4A" w:rsidRPr="00140553" w:rsidTr="00251F2F">
        <w:trPr>
          <w:trHeight w:val="614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605B4A" w:rsidRPr="00140553" w:rsidTr="00251F2F">
        <w:trPr>
          <w:trHeight w:val="626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605B4A" w:rsidRPr="00140553" w:rsidTr="00251F2F">
        <w:trPr>
          <w:trHeight w:val="602"/>
        </w:trPr>
        <w:tc>
          <w:tcPr>
            <w:tcW w:w="502" w:type="dxa"/>
            <w:vMerge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97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80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34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21" w:type="dxa"/>
            <w:gridSpan w:val="5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73" w:type="dxa"/>
          </w:tcPr>
          <w:p w:rsidR="00605B4A" w:rsidRPr="00140553" w:rsidRDefault="00605B4A" w:rsidP="00EF3193">
            <w:pPr>
              <w:rPr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140553" w:rsidRPr="00140553" w:rsidTr="00251F2F">
        <w:trPr>
          <w:trHeight w:val="626"/>
        </w:trPr>
        <w:tc>
          <w:tcPr>
            <w:tcW w:w="1899" w:type="dxa"/>
            <w:gridSpan w:val="2"/>
          </w:tcPr>
          <w:p w:rsidR="00140553" w:rsidRPr="00140553" w:rsidRDefault="008743D8" w:rsidP="00EF31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40.4pt;margin-top:-88.3pt;width:1pt;height:1pt;z-index:-251658752;visibility:visible;mso-position-horizontal-relative:page;mso-position-vertical-relative:page" stroked="f">
                  <v:imagedata r:id="rId8" o:title=""/>
                  <w10:wrap anchorx="page" anchory="page"/>
                </v:shape>
                <w:control r:id="rId9" w:name="控件 2" w:shapeid="_x0000_s1026"/>
              </w:pict>
            </w:r>
            <w:r w:rsidR="00140553" w:rsidRPr="00140553">
              <w:rPr>
                <w:rFonts w:hint="eastAsia"/>
                <w:sz w:val="24"/>
                <w:szCs w:val="24"/>
              </w:rPr>
              <w:t>项目负责人（签字）</w:t>
            </w:r>
          </w:p>
        </w:tc>
        <w:tc>
          <w:tcPr>
            <w:tcW w:w="7108" w:type="dxa"/>
            <w:gridSpan w:val="8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</w:p>
        </w:tc>
      </w:tr>
      <w:tr w:rsidR="00140553" w:rsidRPr="00140553" w:rsidTr="00251F2F">
        <w:tc>
          <w:tcPr>
            <w:tcW w:w="1899" w:type="dxa"/>
            <w:gridSpan w:val="2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  <w:r w:rsidRPr="00140553">
              <w:rPr>
                <w:rFonts w:hint="eastAsia"/>
                <w:sz w:val="24"/>
                <w:szCs w:val="24"/>
              </w:rPr>
              <w:t>学院审批意见（签字盖公章）</w:t>
            </w:r>
          </w:p>
        </w:tc>
        <w:tc>
          <w:tcPr>
            <w:tcW w:w="7108" w:type="dxa"/>
            <w:gridSpan w:val="8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</w:p>
        </w:tc>
      </w:tr>
      <w:tr w:rsidR="00140553" w:rsidRPr="00140553" w:rsidTr="00251F2F">
        <w:tc>
          <w:tcPr>
            <w:tcW w:w="1899" w:type="dxa"/>
            <w:gridSpan w:val="2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  <w:proofErr w:type="gramStart"/>
            <w:r>
              <w:rPr>
                <w:rFonts w:hint="eastAsia"/>
                <w:sz w:val="24"/>
                <w:szCs w:val="24"/>
              </w:rPr>
              <w:t>科</w:t>
            </w:r>
            <w:r w:rsidRPr="00140553">
              <w:rPr>
                <w:rFonts w:hint="eastAsia"/>
                <w:sz w:val="24"/>
                <w:szCs w:val="24"/>
              </w:rPr>
              <w:t>处审批</w:t>
            </w:r>
            <w:proofErr w:type="gramEnd"/>
            <w:r w:rsidRPr="00140553">
              <w:rPr>
                <w:rFonts w:hint="eastAsia"/>
                <w:sz w:val="24"/>
                <w:szCs w:val="24"/>
              </w:rPr>
              <w:t>意见（签字盖公章）</w:t>
            </w:r>
          </w:p>
        </w:tc>
        <w:tc>
          <w:tcPr>
            <w:tcW w:w="7108" w:type="dxa"/>
            <w:gridSpan w:val="8"/>
          </w:tcPr>
          <w:p w:rsidR="00140553" w:rsidRPr="00140553" w:rsidRDefault="00140553" w:rsidP="00EF3193">
            <w:pPr>
              <w:rPr>
                <w:sz w:val="24"/>
                <w:szCs w:val="24"/>
              </w:rPr>
            </w:pPr>
          </w:p>
        </w:tc>
      </w:tr>
    </w:tbl>
    <w:p w:rsidR="00B00B4E" w:rsidRDefault="00140553" w:rsidP="00B00B4E">
      <w:pPr>
        <w:ind w:leftChars="-89" w:left="-285" w:rightChars="-62" w:right="-198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AA4EB8">
        <w:rPr>
          <w:rFonts w:hint="eastAsia"/>
          <w:sz w:val="24"/>
          <w:szCs w:val="24"/>
        </w:rPr>
        <w:t>１、</w:t>
      </w:r>
      <w:r w:rsidR="00B00B4E">
        <w:rPr>
          <w:rFonts w:hint="eastAsia"/>
          <w:sz w:val="24"/>
          <w:szCs w:val="24"/>
        </w:rPr>
        <w:t>第一次发放绩效奖励需由课题组根据《天津科技大学科研项目间接费用管理办法》的规定提出绩效分配细则，连同本表经所在学院（部门）领导审核签字同意后报社科处审批，第二次后只需提供本表。</w:t>
      </w:r>
    </w:p>
    <w:p w:rsidR="00B00B4E" w:rsidRDefault="002D24C3" w:rsidP="00B00B4E">
      <w:pPr>
        <w:ind w:leftChars="-89" w:left="-285" w:rightChars="-62" w:right="-198"/>
        <w:rPr>
          <w:sz w:val="24"/>
          <w:szCs w:val="24"/>
        </w:rPr>
      </w:pPr>
      <w:r>
        <w:rPr>
          <w:rFonts w:hint="eastAsia"/>
          <w:sz w:val="24"/>
          <w:szCs w:val="24"/>
        </w:rPr>
        <w:t>２、通过中期检查前发放绩效金额不能超过</w:t>
      </w:r>
      <w:r w:rsidR="008C1824">
        <w:rPr>
          <w:rFonts w:hint="eastAsia"/>
          <w:sz w:val="24"/>
          <w:szCs w:val="24"/>
        </w:rPr>
        <w:t>绩效支出</w:t>
      </w:r>
      <w:r>
        <w:rPr>
          <w:rFonts w:hint="eastAsia"/>
          <w:sz w:val="24"/>
          <w:szCs w:val="24"/>
        </w:rPr>
        <w:t>预算总金额的</w:t>
      </w:r>
      <w:r>
        <w:rPr>
          <w:rFonts w:hint="eastAsia"/>
          <w:sz w:val="24"/>
          <w:szCs w:val="24"/>
        </w:rPr>
        <w:t>50%</w:t>
      </w:r>
      <w:r w:rsidR="00777DDC">
        <w:rPr>
          <w:rFonts w:hint="eastAsia"/>
          <w:sz w:val="24"/>
          <w:szCs w:val="24"/>
        </w:rPr>
        <w:t>；通过中检后</w:t>
      </w:r>
      <w:r w:rsidR="008C1824">
        <w:rPr>
          <w:rFonts w:hint="eastAsia"/>
          <w:sz w:val="24"/>
          <w:szCs w:val="24"/>
        </w:rPr>
        <w:t>可以发放其余的绩效奖励。</w:t>
      </w:r>
    </w:p>
    <w:p w:rsidR="00B00B4E" w:rsidRDefault="008C1824" w:rsidP="00B00B4E">
      <w:pPr>
        <w:ind w:leftChars="-89" w:left="-285" w:rightChars="-62" w:right="-198"/>
        <w:rPr>
          <w:sz w:val="24"/>
          <w:szCs w:val="24"/>
        </w:rPr>
      </w:pPr>
      <w:r>
        <w:rPr>
          <w:rFonts w:hint="eastAsia"/>
          <w:sz w:val="24"/>
          <w:szCs w:val="24"/>
        </w:rPr>
        <w:t>３、本表仅适用于有绩效支出预算的纵向科研项目。</w:t>
      </w:r>
    </w:p>
    <w:p w:rsidR="00B00B4E" w:rsidRPr="00B00B4E" w:rsidRDefault="00B00B4E" w:rsidP="00B00B4E">
      <w:pPr>
        <w:ind w:leftChars="-89" w:left="-285" w:rightChars="-62" w:right="-198"/>
        <w:rPr>
          <w:sz w:val="24"/>
          <w:szCs w:val="24"/>
        </w:rPr>
      </w:pPr>
      <w:r>
        <w:rPr>
          <w:rFonts w:hint="eastAsia"/>
          <w:sz w:val="24"/>
          <w:szCs w:val="24"/>
        </w:rPr>
        <w:t>４、此表一式三份，分别由项目负责人、学院、社科处留存</w:t>
      </w:r>
      <w:r w:rsidRPr="00140553">
        <w:rPr>
          <w:rFonts w:hint="eastAsia"/>
          <w:sz w:val="24"/>
          <w:szCs w:val="24"/>
        </w:rPr>
        <w:t>。</w:t>
      </w:r>
    </w:p>
    <w:sectPr w:rsidR="00B00B4E" w:rsidRPr="00B00B4E" w:rsidSect="00B00B4E">
      <w:pgSz w:w="11906" w:h="16838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93" w:rsidRDefault="00EF3193" w:rsidP="00BC6F7D">
      <w:r>
        <w:separator/>
      </w:r>
    </w:p>
  </w:endnote>
  <w:endnote w:type="continuationSeparator" w:id="0">
    <w:p w:rsidR="00EF3193" w:rsidRDefault="00EF3193" w:rsidP="00BC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93" w:rsidRDefault="00EF3193" w:rsidP="00BC6F7D">
      <w:r>
        <w:separator/>
      </w:r>
    </w:p>
  </w:footnote>
  <w:footnote w:type="continuationSeparator" w:id="0">
    <w:p w:rsidR="00EF3193" w:rsidRDefault="00EF3193" w:rsidP="00BC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E35"/>
    <w:multiLevelType w:val="hybridMultilevel"/>
    <w:tmpl w:val="0AEA0654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53"/>
    <w:rsid w:val="00013158"/>
    <w:rsid w:val="00046F9B"/>
    <w:rsid w:val="00056589"/>
    <w:rsid w:val="000C52E5"/>
    <w:rsid w:val="00140553"/>
    <w:rsid w:val="00140999"/>
    <w:rsid w:val="00142D00"/>
    <w:rsid w:val="001E150A"/>
    <w:rsid w:val="002107F6"/>
    <w:rsid w:val="00220FCD"/>
    <w:rsid w:val="00251F2F"/>
    <w:rsid w:val="002D24C3"/>
    <w:rsid w:val="0033021A"/>
    <w:rsid w:val="0036767A"/>
    <w:rsid w:val="00372B17"/>
    <w:rsid w:val="004932CE"/>
    <w:rsid w:val="005A4AD0"/>
    <w:rsid w:val="00605B4A"/>
    <w:rsid w:val="007450D0"/>
    <w:rsid w:val="00777DDC"/>
    <w:rsid w:val="007A5AD5"/>
    <w:rsid w:val="007E2959"/>
    <w:rsid w:val="008743D8"/>
    <w:rsid w:val="0088267F"/>
    <w:rsid w:val="008C1824"/>
    <w:rsid w:val="009614D9"/>
    <w:rsid w:val="00972753"/>
    <w:rsid w:val="009C7960"/>
    <w:rsid w:val="00A86F15"/>
    <w:rsid w:val="00AA4EB8"/>
    <w:rsid w:val="00B00B4E"/>
    <w:rsid w:val="00B50EC2"/>
    <w:rsid w:val="00BC6F7D"/>
    <w:rsid w:val="00BD4D00"/>
    <w:rsid w:val="00BE29E9"/>
    <w:rsid w:val="00CF4BEB"/>
    <w:rsid w:val="00D27DA1"/>
    <w:rsid w:val="00D42E5A"/>
    <w:rsid w:val="00DE41B1"/>
    <w:rsid w:val="00ED153A"/>
    <w:rsid w:val="00EF3193"/>
    <w:rsid w:val="00F118EB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0553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BC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F7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F7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5B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0553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BC6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6F7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6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6F7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5B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2017-08-31T01:36:00Z</cp:lastPrinted>
  <dcterms:created xsi:type="dcterms:W3CDTF">2017-08-31T07:50:00Z</dcterms:created>
  <dcterms:modified xsi:type="dcterms:W3CDTF">2017-09-01T01:29:00Z</dcterms:modified>
</cp:coreProperties>
</file>