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B" w:rsidRDefault="00CE6869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208DB" w:rsidRDefault="00CE6869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Nimbus Roman No9 L" w:eastAsia="Nimbus Roman No9 L" w:hAnsi="Nimbus Roman No9 L" w:cs="Nimbus Roman No9 L" w:hint="eastAsia"/>
          <w:sz w:val="44"/>
          <w:szCs w:val="44"/>
        </w:rPr>
        <w:t>2021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年度天津市科技</w:t>
      </w:r>
      <w:proofErr w:type="gramStart"/>
      <w:r>
        <w:rPr>
          <w:rFonts w:ascii="方正小标宋简体" w:eastAsia="方正小标宋简体" w:hAnsi="仿宋" w:cs="Times New Roman" w:hint="eastAsia"/>
          <w:sz w:val="44"/>
          <w:szCs w:val="44"/>
        </w:rPr>
        <w:t>计划智库项目</w:t>
      </w:r>
      <w:proofErr w:type="gramEnd"/>
    </w:p>
    <w:p w:rsidR="001208DB" w:rsidRDefault="00CE6869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（软科学研究项目）指南建议表</w:t>
      </w:r>
    </w:p>
    <w:p w:rsidR="001208DB" w:rsidRDefault="001208DB">
      <w:pPr>
        <w:spacing w:line="520" w:lineRule="exact"/>
        <w:ind w:firstLine="420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652"/>
        <w:gridCol w:w="1701"/>
        <w:gridCol w:w="2976"/>
      </w:tblGrid>
      <w:tr w:rsidR="001208DB">
        <w:trPr>
          <w:trHeight w:val="112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建议条目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仿宋" w:eastAsia="仿宋" w:hAnsi="Calibri" w:cs="Times New Roman"/>
                <w:b/>
                <w:kern w:val="0"/>
                <w:sz w:val="30"/>
                <w:szCs w:val="30"/>
              </w:rPr>
            </w:pPr>
          </w:p>
        </w:tc>
      </w:tr>
      <w:tr w:rsidR="001208DB">
        <w:trPr>
          <w:trHeight w:val="323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选题依据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（不超过</w:t>
            </w:r>
            <w:r>
              <w:rPr>
                <w:rFonts w:ascii="Nimbus Roman No9 L" w:eastAsia="Nimbus Roman No9 L" w:hAnsi="Nimbus Roman No9 L" w:cs="Nimbus Roman No9 L" w:hint="eastAsia"/>
                <w:bCs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字）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rPr>
                <w:rFonts w:ascii="仿宋" w:eastAsia="仿宋" w:hAnsi="Calibri" w:cs="宋体"/>
                <w:b/>
                <w:kern w:val="0"/>
                <w:sz w:val="30"/>
                <w:szCs w:val="30"/>
              </w:rPr>
            </w:pPr>
          </w:p>
        </w:tc>
      </w:tr>
      <w:tr w:rsidR="001208DB">
        <w:trPr>
          <w:trHeight w:val="332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研究内容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（不超过</w:t>
            </w:r>
            <w:r>
              <w:rPr>
                <w:rFonts w:ascii="Nimbus Roman No9 L" w:eastAsia="Nimbus Roman No9 L" w:hAnsi="Nimbus Roman No9 L" w:cs="Nimbus Roman No9 L" w:hint="eastAsia"/>
                <w:bCs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字）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Calibri" w:eastAsia="仿宋" w:hAnsi="Calibri" w:cs="Times New Roman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208DB">
        <w:trPr>
          <w:trHeight w:val="723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建议人信息</w:t>
            </w:r>
          </w:p>
        </w:tc>
      </w:tr>
      <w:tr w:rsidR="001208DB">
        <w:trPr>
          <w:trHeight w:val="7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单  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Pr="00D15A38" w:rsidRDefault="00D15A38">
            <w:pPr>
              <w:widowControl/>
              <w:spacing w:line="360" w:lineRule="auto"/>
              <w:jc w:val="center"/>
              <w:rPr>
                <w:rFonts w:ascii="宋体" w:eastAsia="宋体" w:hAnsi="宋体" w:cs="楷体_GB2312"/>
                <w:kern w:val="0"/>
                <w:sz w:val="28"/>
                <w:szCs w:val="28"/>
              </w:rPr>
            </w:pPr>
            <w:r w:rsidRPr="00D15A38">
              <w:rPr>
                <w:rFonts w:ascii="宋体" w:eastAsia="宋体" w:hAnsi="宋体" w:cs="楷体_GB2312" w:hint="eastAsia"/>
                <w:kern w:val="0"/>
                <w:sz w:val="28"/>
                <w:szCs w:val="28"/>
              </w:rPr>
              <w:t>天津科技大学</w:t>
            </w:r>
          </w:p>
        </w:tc>
      </w:tr>
      <w:tr w:rsidR="001208DB">
        <w:trPr>
          <w:trHeight w:val="7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</w:p>
        </w:tc>
      </w:tr>
      <w:tr w:rsidR="001208DB">
        <w:trPr>
          <w:trHeight w:val="7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CE6869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DB" w:rsidRDefault="001208DB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kern w:val="0"/>
                <w:sz w:val="30"/>
                <w:szCs w:val="30"/>
              </w:rPr>
            </w:pPr>
          </w:p>
        </w:tc>
      </w:tr>
    </w:tbl>
    <w:p w:rsidR="001208DB" w:rsidRDefault="001208DB">
      <w:pPr>
        <w:pStyle w:val="a3"/>
        <w:widowControl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1208DB" w:rsidSect="0012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8A" w:rsidRDefault="00F63D8A" w:rsidP="004726E6">
      <w:r>
        <w:separator/>
      </w:r>
    </w:p>
  </w:endnote>
  <w:endnote w:type="continuationSeparator" w:id="0">
    <w:p w:rsidR="00F63D8A" w:rsidRDefault="00F63D8A" w:rsidP="0047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8A" w:rsidRDefault="00F63D8A" w:rsidP="004726E6">
      <w:r>
        <w:separator/>
      </w:r>
    </w:p>
  </w:footnote>
  <w:footnote w:type="continuationSeparator" w:id="0">
    <w:p w:rsidR="00F63D8A" w:rsidRDefault="00F63D8A" w:rsidP="0047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B"/>
    <w:rsid w:val="D2B4CED1"/>
    <w:rsid w:val="DDBAA43A"/>
    <w:rsid w:val="DFFF030F"/>
    <w:rsid w:val="E495EEAF"/>
    <w:rsid w:val="000B15D4"/>
    <w:rsid w:val="001208DB"/>
    <w:rsid w:val="002E1301"/>
    <w:rsid w:val="003C68A9"/>
    <w:rsid w:val="004726E6"/>
    <w:rsid w:val="005819CA"/>
    <w:rsid w:val="00637C4B"/>
    <w:rsid w:val="006666F4"/>
    <w:rsid w:val="009526E8"/>
    <w:rsid w:val="00AB587D"/>
    <w:rsid w:val="00CE6869"/>
    <w:rsid w:val="00D15A38"/>
    <w:rsid w:val="00F63D8A"/>
    <w:rsid w:val="1D3E4DB0"/>
    <w:rsid w:val="223C50A5"/>
    <w:rsid w:val="24612B8F"/>
    <w:rsid w:val="3EA25E31"/>
    <w:rsid w:val="7977F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08D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header"/>
    <w:basedOn w:val="a"/>
    <w:link w:val="Char"/>
    <w:rsid w:val="0047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2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08D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header"/>
    <w:basedOn w:val="a"/>
    <w:link w:val="Char"/>
    <w:rsid w:val="0047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2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2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3</cp:revision>
  <cp:lastPrinted>2021-05-06T16:44:00Z</cp:lastPrinted>
  <dcterms:created xsi:type="dcterms:W3CDTF">2021-05-08T06:40:00Z</dcterms:created>
  <dcterms:modified xsi:type="dcterms:W3CDTF">2021-05-08T06:41:00Z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